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42036" w14:textId="77777777" w:rsidR="009939D3" w:rsidRPr="0030063E" w:rsidRDefault="009939D3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D321B">
        <w:rPr>
          <w:rFonts w:ascii="Roboto Light" w:hAnsi="Roboto Light"/>
          <w:sz w:val="24"/>
          <w:szCs w:val="24"/>
        </w:rPr>
        <w:t>FILE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NEW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DESIGN</w:t>
      </w:r>
      <w:r>
        <w:rPr>
          <w:rFonts w:ascii="Roboto Light" w:hAnsi="Roboto Light"/>
          <w:sz w:val="24"/>
          <w:szCs w:val="24"/>
        </w:rPr>
        <w:t xml:space="preserve"> -&gt; </w:t>
      </w:r>
      <w:r w:rsidRPr="00F046A0">
        <w:rPr>
          <w:rFonts w:ascii="Roboto Light" w:hAnsi="Roboto Light"/>
          <w:sz w:val="24"/>
          <w:szCs w:val="24"/>
        </w:rPr>
        <w:t>Plan View -&gt;</w:t>
      </w:r>
      <w:r>
        <w:rPr>
          <w:rFonts w:ascii="Roboto Light" w:hAnsi="Roboto Light"/>
          <w:sz w:val="24"/>
          <w:szCs w:val="24"/>
        </w:rPr>
        <w:t xml:space="preserve"> Turn on </w:t>
      </w:r>
      <w:r w:rsidRPr="00F046A0">
        <w:rPr>
          <w:rFonts w:ascii="Roboto Light" w:hAnsi="Roboto Light"/>
          <w:sz w:val="24"/>
          <w:szCs w:val="24"/>
        </w:rPr>
        <w:t>Snap to grid</w:t>
      </w:r>
    </w:p>
    <w:p w14:paraId="0E248ADE" w14:textId="1A8C99CC" w:rsidR="00E75A92" w:rsidRDefault="0084173C" w:rsidP="007043E0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Base</w:t>
      </w:r>
      <w:r w:rsidR="009939D3">
        <w:rPr>
          <w:rFonts w:ascii="Roboto Light" w:hAnsi="Roboto Light"/>
          <w:sz w:val="24"/>
        </w:rPr>
        <w:t xml:space="preserve"> shape:</w:t>
      </w:r>
    </w:p>
    <w:p w14:paraId="2AF0128F" w14:textId="08C1B8E6" w:rsidR="009939D3" w:rsidRDefault="00A57B2E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Rectangle tool X: </w:t>
      </w:r>
      <w:r w:rsidR="009939D3" w:rsidRPr="00990112">
        <w:rPr>
          <w:rFonts w:ascii="Roboto Light" w:hAnsi="Roboto Light"/>
          <w:sz w:val="24"/>
          <w:u w:val="single"/>
        </w:rPr>
        <w:t>4</w:t>
      </w:r>
      <w:r w:rsidRPr="00990112">
        <w:rPr>
          <w:rFonts w:ascii="Roboto Light" w:hAnsi="Roboto Light"/>
          <w:sz w:val="24"/>
          <w:u w:val="single"/>
        </w:rPr>
        <w:t xml:space="preserve"> inches</w:t>
      </w:r>
      <w:r w:rsidR="009939D3">
        <w:rPr>
          <w:rFonts w:ascii="Roboto Light" w:hAnsi="Roboto Light"/>
          <w:sz w:val="24"/>
        </w:rPr>
        <w:t xml:space="preserve">, </w:t>
      </w:r>
      <w:r>
        <w:rPr>
          <w:rFonts w:ascii="Roboto Light" w:hAnsi="Roboto Light"/>
          <w:sz w:val="24"/>
        </w:rPr>
        <w:t xml:space="preserve">Y: </w:t>
      </w:r>
      <w:r w:rsidR="00FC5238" w:rsidRPr="00990112">
        <w:rPr>
          <w:rFonts w:ascii="Roboto Light" w:hAnsi="Roboto Light"/>
          <w:sz w:val="24"/>
          <w:u w:val="single"/>
        </w:rPr>
        <w:t>4</w:t>
      </w:r>
      <w:r w:rsidRPr="00990112">
        <w:rPr>
          <w:rFonts w:ascii="Roboto Light" w:hAnsi="Roboto Light"/>
          <w:sz w:val="24"/>
          <w:u w:val="single"/>
        </w:rPr>
        <w:t xml:space="preserve"> inches</w:t>
      </w:r>
    </w:p>
    <w:p w14:paraId="0ADF16E4" w14:textId="69CD0792" w:rsidR="0084173C" w:rsidRDefault="0084173C" w:rsidP="0084173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Pull the surface down to </w:t>
      </w:r>
      <w:r w:rsidRPr="0084173C">
        <w:rPr>
          <w:rFonts w:ascii="Roboto Light" w:hAnsi="Roboto Light"/>
          <w:sz w:val="24"/>
          <w:u w:val="single"/>
        </w:rPr>
        <w:t>1 inch</w:t>
      </w:r>
    </w:p>
    <w:p w14:paraId="7F678AA0" w14:textId="1FAEAEF5" w:rsidR="009939D3" w:rsidRDefault="004C66AE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Creating the drafted face</w:t>
      </w:r>
      <w:r w:rsidR="0084173C">
        <w:rPr>
          <w:rFonts w:ascii="Roboto Light" w:hAnsi="Roboto Light"/>
          <w:sz w:val="24"/>
        </w:rPr>
        <w:t>:</w:t>
      </w:r>
      <w:r w:rsidR="009939D3">
        <w:rPr>
          <w:rFonts w:ascii="Roboto Light" w:hAnsi="Roboto Light"/>
          <w:sz w:val="24"/>
        </w:rPr>
        <w:t xml:space="preserve"> </w:t>
      </w:r>
    </w:p>
    <w:p w14:paraId="0B7ABA8F" w14:textId="2F3884DC" w:rsidR="0012629F" w:rsidRDefault="0012629F" w:rsidP="0012629F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DESIGN -&gt; ORIENT GROUP -&gt; Change view to Front</w:t>
      </w:r>
    </w:p>
    <w:p w14:paraId="5E27406A" w14:textId="42719BAE" w:rsidR="0012629F" w:rsidRDefault="0012629F" w:rsidP="003F3D7B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Plane tool -&gt; Select the </w:t>
      </w:r>
      <w:r w:rsidRPr="0012629F">
        <w:rPr>
          <w:rFonts w:ascii="Roboto Light" w:hAnsi="Roboto Light"/>
          <w:sz w:val="24"/>
          <w:u w:val="single"/>
        </w:rPr>
        <w:t>front face</w:t>
      </w:r>
      <w:r w:rsidR="009939D3" w:rsidRPr="003F3D7B">
        <w:rPr>
          <w:rFonts w:ascii="Roboto Light" w:hAnsi="Roboto Light"/>
          <w:sz w:val="24"/>
        </w:rPr>
        <w:t xml:space="preserve"> </w:t>
      </w:r>
    </w:p>
    <w:p w14:paraId="64390F9B" w14:textId="4005FBE7" w:rsidR="009939D3" w:rsidRPr="0012629F" w:rsidRDefault="0012629F" w:rsidP="003F3D7B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Move tool: Select the plane edge and move the plane </w:t>
      </w:r>
      <w:r w:rsidR="009939D3" w:rsidRPr="00990112">
        <w:rPr>
          <w:rFonts w:ascii="Roboto Light" w:hAnsi="Roboto Light"/>
          <w:sz w:val="24"/>
          <w:u w:val="single"/>
        </w:rPr>
        <w:t>.</w:t>
      </w:r>
      <w:r w:rsidR="00B04F23" w:rsidRPr="00990112">
        <w:rPr>
          <w:rFonts w:ascii="Roboto Light" w:hAnsi="Roboto Light"/>
          <w:sz w:val="24"/>
          <w:u w:val="single"/>
        </w:rPr>
        <w:t>5</w:t>
      </w:r>
      <w:r w:rsidR="00990112">
        <w:rPr>
          <w:rFonts w:ascii="Roboto Light" w:hAnsi="Roboto Light"/>
          <w:sz w:val="24"/>
          <w:u w:val="single"/>
        </w:rPr>
        <w:t xml:space="preserve"> inches</w:t>
      </w:r>
      <w:r>
        <w:rPr>
          <w:rFonts w:ascii="Roboto Light" w:hAnsi="Roboto Light"/>
          <w:sz w:val="24"/>
          <w:u w:val="single"/>
        </w:rPr>
        <w:t xml:space="preserve"> into the part</w:t>
      </w:r>
    </w:p>
    <w:p w14:paraId="58BFA67A" w14:textId="3C4A7D67" w:rsidR="0012629F" w:rsidRDefault="0012629F" w:rsidP="0012629F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DESIGN -&gt; ORIENT GROUP -&gt; Change view to </w:t>
      </w:r>
      <w:r>
        <w:rPr>
          <w:rFonts w:ascii="Roboto Light" w:hAnsi="Roboto Light"/>
          <w:sz w:val="24"/>
        </w:rPr>
        <w:t>Back</w:t>
      </w:r>
    </w:p>
    <w:p w14:paraId="51FDC98B" w14:textId="473CF5D0" w:rsidR="0012629F" w:rsidRDefault="0012629F" w:rsidP="0012629F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Plane tool -&gt; Select the </w:t>
      </w:r>
      <w:r w:rsidRPr="0012629F">
        <w:rPr>
          <w:rFonts w:ascii="Roboto Light" w:hAnsi="Roboto Light"/>
          <w:sz w:val="24"/>
          <w:u w:val="single"/>
        </w:rPr>
        <w:t>back</w:t>
      </w:r>
      <w:r w:rsidRPr="0012629F">
        <w:rPr>
          <w:rFonts w:ascii="Roboto Light" w:hAnsi="Roboto Light"/>
          <w:sz w:val="24"/>
          <w:u w:val="single"/>
        </w:rPr>
        <w:t xml:space="preserve"> face</w:t>
      </w:r>
      <w:r w:rsidRPr="003F3D7B">
        <w:rPr>
          <w:rFonts w:ascii="Roboto Light" w:hAnsi="Roboto Light"/>
          <w:sz w:val="24"/>
        </w:rPr>
        <w:t xml:space="preserve"> </w:t>
      </w:r>
    </w:p>
    <w:p w14:paraId="1029CC84" w14:textId="77777777" w:rsidR="0012629F" w:rsidRPr="0012629F" w:rsidRDefault="0012629F" w:rsidP="0012629F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Move tool: Select the plane edge and move the plane </w:t>
      </w:r>
      <w:r w:rsidRPr="00990112">
        <w:rPr>
          <w:rFonts w:ascii="Roboto Light" w:hAnsi="Roboto Light"/>
          <w:sz w:val="24"/>
          <w:u w:val="single"/>
        </w:rPr>
        <w:t>.5</w:t>
      </w:r>
      <w:r>
        <w:rPr>
          <w:rFonts w:ascii="Roboto Light" w:hAnsi="Roboto Light"/>
          <w:sz w:val="24"/>
          <w:u w:val="single"/>
        </w:rPr>
        <w:t xml:space="preserve"> inches into the part</w:t>
      </w:r>
    </w:p>
    <w:p w14:paraId="702AE68B" w14:textId="36D37B06" w:rsidR="0012629F" w:rsidRDefault="0012629F" w:rsidP="003F3D7B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Split body tool: Select the solid and the </w:t>
      </w:r>
      <w:r w:rsidRPr="0012629F">
        <w:rPr>
          <w:rFonts w:ascii="Roboto Light" w:hAnsi="Roboto Light"/>
          <w:sz w:val="24"/>
          <w:u w:val="single"/>
        </w:rPr>
        <w:t>front plane</w:t>
      </w:r>
      <w:r>
        <w:rPr>
          <w:rFonts w:ascii="Roboto Light" w:hAnsi="Roboto Light"/>
          <w:sz w:val="24"/>
        </w:rPr>
        <w:t xml:space="preserve"> -&gt; Click on white space</w:t>
      </w:r>
    </w:p>
    <w:p w14:paraId="74FE8DFF" w14:textId="0FD3FDE4" w:rsidR="0012629F" w:rsidRPr="0012629F" w:rsidRDefault="0012629F" w:rsidP="0012629F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Split body tool: Select the solid and </w:t>
      </w:r>
      <w:r>
        <w:rPr>
          <w:rFonts w:ascii="Roboto Light" w:hAnsi="Roboto Light"/>
          <w:sz w:val="24"/>
        </w:rPr>
        <w:t xml:space="preserve">the </w:t>
      </w:r>
      <w:r w:rsidRPr="0012629F">
        <w:rPr>
          <w:rFonts w:ascii="Roboto Light" w:hAnsi="Roboto Light"/>
          <w:sz w:val="24"/>
          <w:u w:val="single"/>
        </w:rPr>
        <w:t>back</w:t>
      </w:r>
      <w:r w:rsidRPr="0012629F">
        <w:rPr>
          <w:rFonts w:ascii="Roboto Light" w:hAnsi="Roboto Light"/>
          <w:sz w:val="24"/>
          <w:u w:val="single"/>
        </w:rPr>
        <w:t xml:space="preserve"> plane</w:t>
      </w:r>
      <w:r>
        <w:rPr>
          <w:rFonts w:ascii="Roboto Light" w:hAnsi="Roboto Light"/>
          <w:sz w:val="24"/>
        </w:rPr>
        <w:t xml:space="preserve"> -&gt; Click on white space</w:t>
      </w:r>
    </w:p>
    <w:p w14:paraId="074F23F1" w14:textId="6623B32F" w:rsidR="0084173C" w:rsidRPr="00630BDD" w:rsidRDefault="00B04F23" w:rsidP="00B04F2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 w:rsidRPr="00B04F23">
        <w:rPr>
          <w:rFonts w:ascii="Roboto Light" w:hAnsi="Roboto Light"/>
          <w:sz w:val="24"/>
        </w:rPr>
        <w:t>Pull tool</w:t>
      </w:r>
      <w:r w:rsidR="0084173C">
        <w:rPr>
          <w:rFonts w:ascii="Roboto Light" w:hAnsi="Roboto Light"/>
          <w:sz w:val="24"/>
        </w:rPr>
        <w:t xml:space="preserve"> </w:t>
      </w:r>
      <w:r w:rsidR="00990112">
        <w:rPr>
          <w:rFonts w:ascii="Roboto Light" w:hAnsi="Roboto Light"/>
          <w:sz w:val="24"/>
        </w:rPr>
        <w:t xml:space="preserve">-&gt; </w:t>
      </w:r>
      <w:r w:rsidR="00630BDD">
        <w:rPr>
          <w:rFonts w:ascii="Roboto Light" w:hAnsi="Roboto Light"/>
          <w:sz w:val="24"/>
        </w:rPr>
        <w:t xml:space="preserve">Draft -&gt; Select the top surface Select the middle face on the right side -&gt; Enter a </w:t>
      </w:r>
      <w:r w:rsidR="00630BDD" w:rsidRPr="00630BDD">
        <w:rPr>
          <w:rFonts w:ascii="Roboto Light" w:hAnsi="Roboto Light"/>
          <w:sz w:val="24"/>
          <w:u w:val="single"/>
        </w:rPr>
        <w:t>(-)45° degrees</w:t>
      </w:r>
    </w:p>
    <w:p w14:paraId="029E0F22" w14:textId="3075AA48" w:rsidR="00630BDD" w:rsidRPr="00630BDD" w:rsidRDefault="00630BDD" w:rsidP="00B04F2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 w:rsidRPr="00630BDD">
        <w:rPr>
          <w:rFonts w:ascii="Roboto Light" w:hAnsi="Roboto Light"/>
          <w:sz w:val="24"/>
        </w:rPr>
        <w:t>Uncheck the planes in the structure tree</w:t>
      </w:r>
    </w:p>
    <w:p w14:paraId="4DC81988" w14:textId="32EA2423" w:rsidR="00630BDD" w:rsidRDefault="00630BDD" w:rsidP="00630BDD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630BDD">
        <w:rPr>
          <w:rFonts w:ascii="Roboto Light" w:hAnsi="Roboto Light"/>
          <w:sz w:val="24"/>
        </w:rPr>
        <w:t>Creating a Cut surface</w:t>
      </w:r>
    </w:p>
    <w:p w14:paraId="5B791E17" w14:textId="1A304CB3" w:rsidR="00630BDD" w:rsidRDefault="00630BDD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the drafted feature’s face</w:t>
      </w:r>
    </w:p>
    <w:p w14:paraId="49FB2CEB" w14:textId="187C3A58" w:rsidR="00630BDD" w:rsidRDefault="00630BDD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-&gt; Copy</w:t>
      </w:r>
    </w:p>
    <w:p w14:paraId="32B3D9A3" w14:textId="2CB2E5B9" w:rsidR="00630BDD" w:rsidRDefault="00630BDD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Right click -&gt; </w:t>
      </w:r>
      <w:r>
        <w:rPr>
          <w:rFonts w:ascii="Roboto Light" w:hAnsi="Roboto Light"/>
          <w:sz w:val="24"/>
        </w:rPr>
        <w:t>Paste</w:t>
      </w:r>
    </w:p>
    <w:p w14:paraId="70D701A8" w14:textId="08381047" w:rsidR="00630BDD" w:rsidRDefault="00630BDD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Uncheck the solid in the structure tree</w:t>
      </w:r>
    </w:p>
    <w:p w14:paraId="69D52F0F" w14:textId="596F3AAA" w:rsidR="00630BDD" w:rsidRDefault="00630BDD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 w:rsidRPr="00630BDD">
        <w:rPr>
          <w:rFonts w:ascii="Roboto Light" w:hAnsi="Roboto Light"/>
          <w:sz w:val="24"/>
        </w:rPr>
        <w:t>Pull tool</w:t>
      </w:r>
      <w:r>
        <w:rPr>
          <w:rFonts w:ascii="Roboto Light" w:hAnsi="Roboto Light"/>
          <w:sz w:val="24"/>
        </w:rPr>
        <w:t xml:space="preserve"> select the two short edges on the surface</w:t>
      </w:r>
    </w:p>
    <w:p w14:paraId="5C34E127" w14:textId="32D58DBC" w:rsidR="00630BDD" w:rsidRDefault="00630BDD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</w:t>
      </w:r>
      <w:r>
        <w:rPr>
          <w:rFonts w:ascii="Roboto Light" w:hAnsi="Roboto Light"/>
          <w:sz w:val="24"/>
          <w:u w:val="single"/>
        </w:rPr>
        <w:t>P</w:t>
      </w:r>
      <w:r w:rsidRPr="00630BDD">
        <w:rPr>
          <w:rFonts w:ascii="Roboto Light" w:hAnsi="Roboto Light"/>
          <w:sz w:val="24"/>
          <w:u w:val="single"/>
        </w:rPr>
        <w:t xml:space="preserve">ull </w:t>
      </w:r>
      <w:r>
        <w:rPr>
          <w:rFonts w:ascii="Roboto Light" w:hAnsi="Roboto Light"/>
          <w:sz w:val="24"/>
          <w:u w:val="single"/>
        </w:rPr>
        <w:t>D</w:t>
      </w:r>
      <w:r w:rsidRPr="00630BDD">
        <w:rPr>
          <w:rFonts w:ascii="Roboto Light" w:hAnsi="Roboto Light"/>
          <w:sz w:val="24"/>
          <w:u w:val="single"/>
        </w:rPr>
        <w:t>irection</w:t>
      </w:r>
      <w:r>
        <w:rPr>
          <w:rFonts w:ascii="Roboto Light" w:hAnsi="Roboto Light"/>
          <w:sz w:val="24"/>
        </w:rPr>
        <w:t xml:space="preserve"> from the Pull tool sub tools </w:t>
      </w:r>
    </w:p>
    <w:p w14:paraId="45AB2416" w14:textId="0C4794F7" w:rsidR="00630BDD" w:rsidRDefault="00630BDD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Click on the X-axis </w:t>
      </w:r>
      <w:r w:rsidR="00160B1B">
        <w:rPr>
          <w:rFonts w:ascii="Roboto Light" w:hAnsi="Roboto Light"/>
          <w:sz w:val="24"/>
        </w:rPr>
        <w:t xml:space="preserve">(red) </w:t>
      </w:r>
      <w:r>
        <w:rPr>
          <w:rFonts w:ascii="Roboto Light" w:hAnsi="Roboto Light"/>
          <w:sz w:val="24"/>
        </w:rPr>
        <w:t>arrow</w:t>
      </w:r>
    </w:p>
    <w:p w14:paraId="312A8C84" w14:textId="3750A4F7" w:rsidR="00160B1B" w:rsidRDefault="00160B1B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Pull edges </w:t>
      </w:r>
      <w:r w:rsidRPr="00BD11C9">
        <w:rPr>
          <w:rFonts w:ascii="Roboto Light" w:hAnsi="Roboto Light"/>
          <w:sz w:val="24"/>
          <w:u w:val="single"/>
        </w:rPr>
        <w:t>1.25 inches</w:t>
      </w:r>
      <w:r>
        <w:rPr>
          <w:rFonts w:ascii="Roboto Light" w:hAnsi="Roboto Light"/>
          <w:sz w:val="24"/>
        </w:rPr>
        <w:t xml:space="preserve"> away from the solid</w:t>
      </w:r>
    </w:p>
    <w:p w14:paraId="2BD56FB3" w14:textId="296ABFC8" w:rsidR="00160B1B" w:rsidRDefault="00160B1B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Uncheck the surface in the structure tree</w:t>
      </w:r>
    </w:p>
    <w:p w14:paraId="7F4C37BD" w14:textId="3E4ACBFF" w:rsidR="00160B1B" w:rsidRDefault="00160B1B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Recheck the solid in the structure tree</w:t>
      </w:r>
    </w:p>
    <w:p w14:paraId="5680D2B2" w14:textId="7F5FBA66" w:rsidR="00160B1B" w:rsidRDefault="00160B1B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the three faces that create the Draft feature</w:t>
      </w:r>
    </w:p>
    <w:p w14:paraId="167EC921" w14:textId="097277D6" w:rsidR="00160B1B" w:rsidRDefault="00160B1B" w:rsidP="00630BD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DESIGN -&gt; EDIT GROUP Fill tool (F) </w:t>
      </w:r>
    </w:p>
    <w:p w14:paraId="29CFC260" w14:textId="2318D132" w:rsidR="003868F6" w:rsidRDefault="00160B1B" w:rsidP="003868F6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Fill the draft</w:t>
      </w:r>
      <w:r w:rsidR="003868F6">
        <w:rPr>
          <w:rFonts w:ascii="Roboto Light" w:hAnsi="Roboto Light"/>
          <w:sz w:val="24"/>
        </w:rPr>
        <w:t>ed</w:t>
      </w:r>
      <w:r>
        <w:rPr>
          <w:rFonts w:ascii="Roboto Light" w:hAnsi="Roboto Light"/>
          <w:sz w:val="24"/>
        </w:rPr>
        <w:t xml:space="preserve"> feature </w:t>
      </w:r>
    </w:p>
    <w:p w14:paraId="0A1E23F7" w14:textId="69197039" w:rsidR="00BD11C9" w:rsidRPr="003868F6" w:rsidRDefault="00BD11C9" w:rsidP="00BD11C9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Sequencing the part</w:t>
      </w:r>
    </w:p>
    <w:p w14:paraId="1E93B71C" w14:textId="09F23886" w:rsidR="00B04F23" w:rsidRDefault="00B04F23" w:rsidP="00BD11C9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Sequence -&gt; Path -&gt; </w:t>
      </w:r>
      <w:r w:rsidR="00BD11C9">
        <w:rPr>
          <w:rFonts w:ascii="Roboto Light" w:hAnsi="Roboto Light"/>
          <w:sz w:val="24"/>
        </w:rPr>
        <w:t xml:space="preserve">Use </w:t>
      </w:r>
      <w:r w:rsidR="00BD11C9" w:rsidRPr="00BD11C9">
        <w:rPr>
          <w:rFonts w:ascii="Roboto Light" w:hAnsi="Roboto Light"/>
          <w:sz w:val="24"/>
          <w:u w:val="single"/>
        </w:rPr>
        <w:t>Add/Remove Faces tool</w:t>
      </w:r>
      <w:r w:rsidR="00BD11C9">
        <w:rPr>
          <w:rFonts w:ascii="Roboto Light" w:hAnsi="Roboto Light"/>
          <w:sz w:val="24"/>
        </w:rPr>
        <w:t xml:space="preserve"> located in the Path sub tools to select the surface</w:t>
      </w:r>
      <w:r w:rsidR="006839E9">
        <w:rPr>
          <w:rFonts w:ascii="Roboto Light" w:hAnsi="Roboto Light"/>
          <w:sz w:val="24"/>
        </w:rPr>
        <w:t xml:space="preserve"> </w:t>
      </w:r>
      <w:r>
        <w:rPr>
          <w:rFonts w:ascii="Roboto Light" w:hAnsi="Roboto Light"/>
          <w:sz w:val="24"/>
        </w:rPr>
        <w:t>-&gt; Click checkmark</w:t>
      </w:r>
    </w:p>
    <w:p w14:paraId="7F44E40A" w14:textId="68ED01B6" w:rsidR="00BD11C9" w:rsidRDefault="00BD11C9" w:rsidP="00BD11C9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Using the </w:t>
      </w:r>
      <w:r w:rsidRPr="00BD11C9">
        <w:rPr>
          <w:rFonts w:ascii="Roboto Light" w:hAnsi="Roboto Light"/>
          <w:sz w:val="24"/>
          <w:u w:val="single"/>
        </w:rPr>
        <w:t>Select top face tool</w:t>
      </w:r>
      <w:r>
        <w:rPr>
          <w:rFonts w:ascii="Roboto Light" w:hAnsi="Roboto Light"/>
          <w:sz w:val="24"/>
        </w:rPr>
        <w:t xml:space="preserve">; Select the top surface </w:t>
      </w:r>
      <w:r>
        <w:rPr>
          <w:rFonts w:ascii="Roboto Light" w:hAnsi="Roboto Light"/>
          <w:sz w:val="24"/>
        </w:rPr>
        <w:t>-&gt; Click checkmark</w:t>
      </w:r>
    </w:p>
    <w:p w14:paraId="676784F9" w14:textId="46F0831D" w:rsidR="00BD11C9" w:rsidRDefault="00BD11C9" w:rsidP="00BD11C9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Using the </w:t>
      </w:r>
      <w:r w:rsidRPr="00BD11C9">
        <w:rPr>
          <w:rFonts w:ascii="Roboto Light" w:hAnsi="Roboto Light"/>
          <w:sz w:val="24"/>
          <w:u w:val="single"/>
        </w:rPr>
        <w:t>Select tool</w:t>
      </w:r>
      <w:r>
        <w:rPr>
          <w:rFonts w:ascii="Roboto Light" w:hAnsi="Roboto Light"/>
          <w:sz w:val="24"/>
        </w:rPr>
        <w:t>; select the face on the solid that was filled in -&gt; Right Click -&gt; Select Detach</w:t>
      </w:r>
    </w:p>
    <w:p w14:paraId="496E61F3" w14:textId="3237DC66" w:rsidR="00BD11C9" w:rsidRDefault="00BD11C9" w:rsidP="00BD11C9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Reorder part as needed </w:t>
      </w:r>
    </w:p>
    <w:p w14:paraId="240EF08D" w14:textId="4E3FC9FD" w:rsidR="00A3418E" w:rsidRDefault="00A3418E" w:rsidP="00BD11C9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Export as a 3D Ord File</w:t>
      </w:r>
    </w:p>
    <w:p w14:paraId="1842C92B" w14:textId="301FD80D" w:rsidR="0072353A" w:rsidRPr="00F4342C" w:rsidRDefault="0072353A" w:rsidP="006839E9">
      <w:pPr>
        <w:rPr>
          <w:rFonts w:ascii="Roboto Light" w:hAnsi="Roboto Light"/>
          <w:sz w:val="24"/>
        </w:rPr>
      </w:pPr>
      <w:bookmarkStart w:id="0" w:name="_GoBack"/>
      <w:bookmarkEnd w:id="0"/>
    </w:p>
    <w:sectPr w:rsidR="0072353A" w:rsidRPr="00F43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5205B" w14:textId="77777777" w:rsidR="00722635" w:rsidRDefault="00722635" w:rsidP="009939D3">
      <w:pPr>
        <w:spacing w:after="0" w:line="240" w:lineRule="auto"/>
      </w:pPr>
      <w:r>
        <w:separator/>
      </w:r>
    </w:p>
  </w:endnote>
  <w:endnote w:type="continuationSeparator" w:id="0">
    <w:p w14:paraId="67A3B481" w14:textId="77777777" w:rsidR="00722635" w:rsidRDefault="00722635" w:rsidP="0099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CA6A2" w14:textId="77777777" w:rsidR="00601FBF" w:rsidRDefault="0060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DAF7" w14:textId="77777777" w:rsidR="00601FBF" w:rsidRDefault="0060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FD61E" w14:textId="77777777" w:rsidR="00601FBF" w:rsidRDefault="0060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41F9E" w14:textId="77777777" w:rsidR="00722635" w:rsidRDefault="00722635" w:rsidP="009939D3">
      <w:pPr>
        <w:spacing w:after="0" w:line="240" w:lineRule="auto"/>
      </w:pPr>
      <w:r>
        <w:separator/>
      </w:r>
    </w:p>
  </w:footnote>
  <w:footnote w:type="continuationSeparator" w:id="0">
    <w:p w14:paraId="12028D94" w14:textId="77777777" w:rsidR="00722635" w:rsidRDefault="00722635" w:rsidP="0099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E62E" w14:textId="77777777" w:rsidR="00601FBF" w:rsidRDefault="00601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4C8C" w14:textId="081B67A4" w:rsidR="009939D3" w:rsidRPr="00D71EB7" w:rsidRDefault="009939D3" w:rsidP="009939D3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2B7AE0">
      <w:rPr>
        <w:rFonts w:ascii="Roboto Medium" w:hAnsi="Roboto Medium"/>
        <w:color w:val="5B9BD5" w:themeColor="accent1"/>
        <w:sz w:val="48"/>
      </w:rPr>
      <w:t>9</w:t>
    </w:r>
    <w:r w:rsidR="00564BA5">
      <w:rPr>
        <w:rFonts w:ascii="Roboto Medium" w:hAnsi="Roboto Medium"/>
        <w:color w:val="5B9BD5" w:themeColor="accent1"/>
        <w:sz w:val="48"/>
      </w:rPr>
      <w:t>:</w:t>
    </w:r>
    <w:r w:rsidRPr="00D71EB7">
      <w:rPr>
        <w:rFonts w:ascii="Roboto Medium" w:hAnsi="Roboto Medium"/>
        <w:color w:val="5B9BD5" w:themeColor="accent1"/>
        <w:sz w:val="48"/>
      </w:rPr>
      <w:t xml:space="preserve"> </w:t>
    </w:r>
    <w:r w:rsidR="002B7AE0">
      <w:rPr>
        <w:rFonts w:ascii="Roboto Medium" w:hAnsi="Roboto Medium"/>
        <w:color w:val="5B9BD5" w:themeColor="accent1"/>
        <w:sz w:val="48"/>
      </w:rPr>
      <w:t>Surface Creation</w:t>
    </w:r>
  </w:p>
  <w:p w14:paraId="7E334B4E" w14:textId="77777777" w:rsidR="009939D3" w:rsidRPr="009939D3" w:rsidRDefault="009939D3" w:rsidP="009939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3BADD" w14:textId="77777777" w:rsidR="00601FBF" w:rsidRDefault="00601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tDQxNDIxNDU2NrZU0lEKTi0uzszPAymwrAUAO1azMCwAAAA="/>
  </w:docVars>
  <w:rsids>
    <w:rsidRoot w:val="007043E0"/>
    <w:rsid w:val="0006540A"/>
    <w:rsid w:val="00114830"/>
    <w:rsid w:val="0012629F"/>
    <w:rsid w:val="00142312"/>
    <w:rsid w:val="00160B1B"/>
    <w:rsid w:val="0018601C"/>
    <w:rsid w:val="001A0E9A"/>
    <w:rsid w:val="001C4041"/>
    <w:rsid w:val="001D1FD4"/>
    <w:rsid w:val="0021576D"/>
    <w:rsid w:val="00217279"/>
    <w:rsid w:val="002810EC"/>
    <w:rsid w:val="002B7AE0"/>
    <w:rsid w:val="00362220"/>
    <w:rsid w:val="003868F6"/>
    <w:rsid w:val="003A65DB"/>
    <w:rsid w:val="003F3D7B"/>
    <w:rsid w:val="004C66AE"/>
    <w:rsid w:val="005171FF"/>
    <w:rsid w:val="00564BA5"/>
    <w:rsid w:val="00601FBF"/>
    <w:rsid w:val="00605F56"/>
    <w:rsid w:val="00630BDD"/>
    <w:rsid w:val="006839E9"/>
    <w:rsid w:val="007043E0"/>
    <w:rsid w:val="00722635"/>
    <w:rsid w:val="0072353A"/>
    <w:rsid w:val="007D64F0"/>
    <w:rsid w:val="008159F2"/>
    <w:rsid w:val="00830EF1"/>
    <w:rsid w:val="0084173C"/>
    <w:rsid w:val="00857206"/>
    <w:rsid w:val="008573F6"/>
    <w:rsid w:val="0086054F"/>
    <w:rsid w:val="008754D3"/>
    <w:rsid w:val="0098691A"/>
    <w:rsid w:val="00990112"/>
    <w:rsid w:val="009939D3"/>
    <w:rsid w:val="00A3418E"/>
    <w:rsid w:val="00A57B2E"/>
    <w:rsid w:val="00AE68B4"/>
    <w:rsid w:val="00B04F23"/>
    <w:rsid w:val="00BD11C9"/>
    <w:rsid w:val="00C0273E"/>
    <w:rsid w:val="00CA5623"/>
    <w:rsid w:val="00CF0775"/>
    <w:rsid w:val="00E10097"/>
    <w:rsid w:val="00E17F1E"/>
    <w:rsid w:val="00EE297B"/>
    <w:rsid w:val="00F4342C"/>
    <w:rsid w:val="00F56FF5"/>
    <w:rsid w:val="00F63993"/>
    <w:rsid w:val="00F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DF299"/>
  <w15:chartTrackingRefBased/>
  <w15:docId w15:val="{78FFE2D9-744E-4D58-BC4E-89963A12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9D3"/>
  </w:style>
  <w:style w:type="paragraph" w:styleId="Footer">
    <w:name w:val="footer"/>
    <w:basedOn w:val="Normal"/>
    <w:link w:val="Foot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9D3"/>
  </w:style>
  <w:style w:type="paragraph" w:styleId="ListParagraph">
    <w:name w:val="List Paragraph"/>
    <w:basedOn w:val="Normal"/>
    <w:uiPriority w:val="34"/>
    <w:qFormat/>
    <w:rsid w:val="009939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62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839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XA7AENDCHT2Q-991213170-24</_dlc_DocId>
    <_dlc_DocIdUrl xmlns="f34d7619-e263-4afe-8b78-86d08761fb58">
      <Url>http://ishare.flowcorp.com/Commercial/Training/_layouts/DocIdRedir.aspx?ID=XA7AENDCHT2Q-991213170-24</Url>
      <Description>XA7AENDCHT2Q-991213170-24</Description>
    </_dlc_DocIdUrl>
  </documentManagement>
</p:properties>
</file>

<file path=customXml/itemProps1.xml><?xml version="1.0" encoding="utf-8"?>
<ds:datastoreItem xmlns:ds="http://schemas.openxmlformats.org/officeDocument/2006/customXml" ds:itemID="{7E3D77FC-8E08-480D-967E-6418D86BA55B}"/>
</file>

<file path=customXml/itemProps2.xml><?xml version="1.0" encoding="utf-8"?>
<ds:datastoreItem xmlns:ds="http://schemas.openxmlformats.org/officeDocument/2006/customXml" ds:itemID="{A4BBFDA2-3F32-4DC2-A34D-55033E68A14D}"/>
</file>

<file path=customXml/itemProps3.xml><?xml version="1.0" encoding="utf-8"?>
<ds:datastoreItem xmlns:ds="http://schemas.openxmlformats.org/officeDocument/2006/customXml" ds:itemID="{5ED3604F-145A-406A-97CD-D9BD50F2979C}"/>
</file>

<file path=customXml/itemProps4.xml><?xml version="1.0" encoding="utf-8"?>
<ds:datastoreItem xmlns:ds="http://schemas.openxmlformats.org/officeDocument/2006/customXml" ds:itemID="{EA800358-8F40-45BB-8042-D9EB91CC50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8</cp:revision>
  <cp:lastPrinted>2019-09-11T20:03:00Z</cp:lastPrinted>
  <dcterms:created xsi:type="dcterms:W3CDTF">2020-04-03T21:33:00Z</dcterms:created>
  <dcterms:modified xsi:type="dcterms:W3CDTF">2020-04-06T20:56:00Z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00b260b5-56c2-41e4-81f5-acb9ebbdb27b</vt:lpwstr>
  </property>
</Properties>
</file>